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C5" w:rsidRPr="00ED2E45" w:rsidRDefault="003705C5" w:rsidP="003705C5">
      <w:pPr>
        <w:contextualSpacing/>
        <w:jc w:val="center"/>
        <w:rPr>
          <w:b/>
          <w:sz w:val="20"/>
          <w:szCs w:val="20"/>
          <w:u w:val="single"/>
        </w:rPr>
      </w:pPr>
      <w:r w:rsidRPr="00ED2E45">
        <w:rPr>
          <w:b/>
          <w:sz w:val="20"/>
          <w:szCs w:val="20"/>
          <w:u w:val="single"/>
        </w:rPr>
        <w:t>American Imperialism</w:t>
      </w:r>
    </w:p>
    <w:p w:rsidR="003705C5" w:rsidRPr="00ED2E45" w:rsidRDefault="003705C5" w:rsidP="003705C5">
      <w:pPr>
        <w:contextualSpacing/>
        <w:jc w:val="center"/>
        <w:rPr>
          <w:b/>
          <w:sz w:val="20"/>
          <w:szCs w:val="20"/>
          <w:u w:val="single"/>
        </w:rPr>
      </w:pP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By Jay-P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When I come to your country- that’s imperialism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When I take all your stuff- that’s imperialism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When I force you to trade- that’s imperialism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When the whole world is mine- that’s imperialism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Hello, I’m the United States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I’m a strong country that a weak country hates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Because I take its land and I make it my own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I say to its leader “You’ve been overthrown”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I take everything, including its resources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And if it resists, I come down with my forces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And then I use its harbor to park my naval boat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And fuel it with coal, and that’s all she wrote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When I come to your country- that’s imperialism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When I take all your stuff- that’s imperialism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When I force you to trade- that’s imperialism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When the whole world is mine- that’s imperialism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I forced Japan to trade with me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I bought Alaska when it was a “folly”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I split Samoa with Germany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When the planters took Hawaii, it became my territory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In China, I kept opening that door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And you know what that war with Spain was for?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For Cuba, Puerto Rico, Guam, the Philippines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I own half the world, and you know what that means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When I come to your country- that’s imperialism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When I take all your stuff- that’s imperialism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When I force you to trade- that’s imperialism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When the whole world is mine- that’s imperialism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Latin America is my backyard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How’d I take it over? It wasn’t very hard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I went to Panama and said “Hey, pal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I’ll help you become free in an exchange for a canal”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I use the big stick to show my military might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If Latin America resists, then they’re asking for a fight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The Roosevelt Corollary gave me more power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I control Latin America every single hour!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When I come to your country- that’s imperialism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When I take all your stuff- that’s imperialism</w:t>
      </w:r>
    </w:p>
    <w:p w:rsidR="003705C5" w:rsidRPr="00ED2E4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When I force you to trade- that’s imperialism</w:t>
      </w:r>
    </w:p>
    <w:p w:rsidR="003705C5" w:rsidRDefault="003705C5" w:rsidP="003705C5">
      <w:pPr>
        <w:contextualSpacing/>
        <w:jc w:val="center"/>
        <w:rPr>
          <w:sz w:val="20"/>
          <w:szCs w:val="20"/>
        </w:rPr>
      </w:pPr>
      <w:r w:rsidRPr="00ED2E45">
        <w:rPr>
          <w:sz w:val="20"/>
          <w:szCs w:val="20"/>
        </w:rPr>
        <w:t>When the whole world is mine- that’s imperialism</w:t>
      </w:r>
    </w:p>
    <w:p w:rsidR="00F06BD9" w:rsidRDefault="00F06BD9"/>
    <w:sectPr w:rsidR="00F06BD9" w:rsidSect="00926CE6">
      <w:pgSz w:w="12240" w:h="15840"/>
      <w:pgMar w:top="288" w:right="1440" w:bottom="66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05C5"/>
    <w:rsid w:val="003705C5"/>
    <w:rsid w:val="00500C3A"/>
    <w:rsid w:val="00840431"/>
    <w:rsid w:val="00926CE6"/>
    <w:rsid w:val="00A92A6D"/>
    <w:rsid w:val="00E672B2"/>
    <w:rsid w:val="00F0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C5"/>
    <w:pPr>
      <w:spacing w:before="100" w:beforeAutospacing="1" w:after="100" w:afterAutospacing="1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Piraino</dc:creator>
  <cp:lastModifiedBy>Cliff Piraino</cp:lastModifiedBy>
  <cp:revision>1</cp:revision>
  <dcterms:created xsi:type="dcterms:W3CDTF">2012-08-09T17:49:00Z</dcterms:created>
  <dcterms:modified xsi:type="dcterms:W3CDTF">2012-08-09T17:49:00Z</dcterms:modified>
</cp:coreProperties>
</file>